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60.0" w:type="pct"/>
        <w:tblLayout w:type="fixed"/>
        <w:tblLook w:val="0600"/>
      </w:tblPr>
      <w:tblGrid>
        <w:gridCol w:w="4185"/>
        <w:gridCol w:w="5715"/>
        <w:tblGridChange w:id="0">
          <w:tblGrid>
            <w:gridCol w:w="4185"/>
            <w:gridCol w:w="5715"/>
          </w:tblGrid>
        </w:tblGridChange>
      </w:tblGrid>
      <w:tr>
        <w:trPr>
          <w:trHeight w:val="153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222222"/>
                <w:sz w:val="34"/>
                <w:szCs w:val="34"/>
                <w:rtl w:val="0"/>
              </w:rPr>
              <w:t xml:space="preserve">Анкета-заявка на участие в 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фестивале «Киберфест»</w:t>
            </w:r>
          </w:p>
          <w:p w:rsidR="00000000" w:rsidDel="00000000" w:rsidP="00000000" w:rsidRDefault="00000000" w:rsidRPr="00000000" w14:paraId="00000005">
            <w:pPr>
              <w:ind w:firstLine="6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Описание проекта</w:t>
            </w:r>
          </w:p>
          <w:p w:rsidR="00000000" w:rsidDel="00000000" w:rsidP="00000000" w:rsidRDefault="00000000" w:rsidRPr="00000000" w14:paraId="00000006">
            <w:pPr>
              <w:ind w:firstLine="6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Контактная информация </w:t>
            </w:r>
          </w:p>
          <w:p w:rsidR="00000000" w:rsidDel="00000000" w:rsidP="00000000" w:rsidRDefault="00000000" w:rsidRPr="00000000" w14:paraId="00000007">
            <w:pPr>
              <w:ind w:firstLine="64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Технический райдер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Описание проекта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Имя, фамилия/псевдоним/название коллектива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(страна)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URL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Ссылки на опубликованные в интернете или 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загруженные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на файловый сервер фото и видео, по которым можно составить представление о проекте.</w:t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Краткое описание проекта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1. Идея проекта (60-100 слов).  </w:t>
            </w:r>
          </w:p>
          <w:p w:rsidR="00000000" w:rsidDel="00000000" w:rsidP="00000000" w:rsidRDefault="00000000" w:rsidRPr="00000000" w14:paraId="00000015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2. Основное оборудование, объекты, материалы, технологии, программы и алгоритмы, которые были использованы для создания проекта.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Размеры инсталляции/ длительность видео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ширина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x глубина x высота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, в см / 00:00:00.</w:t>
            </w:r>
          </w:p>
        </w:tc>
      </w:tr>
      <w:tr>
        <w:trPr>
          <w:trHeight w:val="16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Укажите, кто предоставляет проект для показа на фестивале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Проект предоставляете вы как автор или же галерея, музей, коллекционер? Если проект предоставляете не вы, то на каких условиях?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Требуется ли транспортировка проекта?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Если да, мы вышлем анкету с дополнительными вопросами. </w:t>
            </w:r>
          </w:p>
        </w:tc>
      </w:tr>
      <w:tr>
        <w:trPr>
          <w:trHeight w:val="33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Контактная информация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Мобильный телефон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Запасной способ связи для решения срочных вопросов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Контакты студии, галереи, ассистента и т.п.</w:t>
            </w:r>
          </w:p>
        </w:tc>
      </w:tr>
      <w:tr>
        <w:trPr>
          <w:trHeight w:val="33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Технический райдер проекта </w:t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Список оборудования, которое предоставляет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Тип оборудования и его технические характеристики, количество единиц (если заранее известно: название, модель каждой позиции).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Список оборудования, которое должен предоставить организатор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Тип оборудования и его технические характеристики, количество единиц (если заранее известно: название, модель каждой позиции).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Нужно ли предоставить дополнительные элементы/объекты для экспонирования проекта?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 ссылки на конкретные позиции или близкие примеры. Напишите, на какой стадии монтажа они нужны. Мы проверим наличие этих вещей или аналогов в России и свяжемся с вами дополнительно, если возникнут сложности. Просим учитывать сроки международной доставки в Россию.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Дополнительное строительство (подиум, витрина, стол, бокс и т.п.)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Прикрепите к письму схему или эскиз объекта с подробным ТЗ: укажите размеры (ширина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x глубина x высот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а, в см), материалы.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Доступ к электричеству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 необходимое количество розеток и потребляемую мощность собственного оборудования (если известно). Используемое на площадке напряжение — 220 вольт; укажите, нужны ли преобразователи напряжения и адаптеры для розеток, если вы используете оборудование на 110 вольт.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Доступ к интернету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Если есть специальные требования, опишите их</w:t>
            </w:r>
          </w:p>
          <w:p w:rsidR="00000000" w:rsidDel="00000000" w:rsidP="00000000" w:rsidRDefault="00000000" w:rsidRPr="00000000" w14:paraId="00000034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(bandwidth, static IP, ports, protocols...).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Если проект содержит видео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 технические характеристики файла: </w:t>
            </w:r>
          </w:p>
          <w:p w:rsidR="00000000" w:rsidDel="00000000" w:rsidP="00000000" w:rsidRDefault="00000000" w:rsidRPr="00000000" w14:paraId="00000037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 носитель (источник воспроизведения видеофайла); </w:t>
            </w:r>
          </w:p>
          <w:p w:rsidR="00000000" w:rsidDel="00000000" w:rsidP="00000000" w:rsidRDefault="00000000" w:rsidRPr="00000000" w14:paraId="00000038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для многоканального видео: количество каналов (экранов, проекций) и их характеристики. </w:t>
            </w:r>
          </w:p>
          <w:p w:rsidR="00000000" w:rsidDel="00000000" w:rsidP="00000000" w:rsidRDefault="00000000" w:rsidRPr="00000000" w14:paraId="00000039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формат видео и использованные кодеки (желательно H.264, AVC, MPEG4, MPEG2);  </w:t>
            </w:r>
          </w:p>
          <w:p w:rsidR="00000000" w:rsidDel="00000000" w:rsidP="00000000" w:rsidRDefault="00000000" w:rsidRPr="00000000" w14:paraId="0000003A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разрешение; </w:t>
            </w:r>
          </w:p>
          <w:p w:rsidR="00000000" w:rsidDel="00000000" w:rsidP="00000000" w:rsidRDefault="00000000" w:rsidRPr="00000000" w14:paraId="0000003B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длительность;</w:t>
            </w:r>
          </w:p>
          <w:p w:rsidR="00000000" w:rsidDel="00000000" w:rsidP="00000000" w:rsidRDefault="00000000" w:rsidRPr="00000000" w14:paraId="0000003C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наличие звука в видео; способ кодирования звука в видео (PCM, MP3, AC3 или другое); </w:t>
            </w:r>
          </w:p>
          <w:p w:rsidR="00000000" w:rsidDel="00000000" w:rsidP="00000000" w:rsidRDefault="00000000" w:rsidRPr="00000000" w14:paraId="0000003D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 ссылку на превью/фрагменты видео. Если в видео звучит речь, пришлите его целиком, чтобы мы могли подготовить перевод и сделать субтитры.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Если проект содержит звук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Укажите:</w:t>
            </w:r>
          </w:p>
          <w:p w:rsidR="00000000" w:rsidDel="00000000" w:rsidP="00000000" w:rsidRDefault="00000000" w:rsidRPr="00000000" w14:paraId="00000041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источник звука;</w:t>
            </w:r>
          </w:p>
          <w:p w:rsidR="00000000" w:rsidDel="00000000" w:rsidP="00000000" w:rsidRDefault="00000000" w:rsidRPr="00000000" w14:paraId="00000042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 количество каналов;</w:t>
            </w:r>
          </w:p>
          <w:p w:rsidR="00000000" w:rsidDel="00000000" w:rsidP="00000000" w:rsidRDefault="00000000" w:rsidRPr="00000000" w14:paraId="00000043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способ кодирования звука (WAV, MP3, AIFF, FLAC или другое);</w:t>
            </w:r>
          </w:p>
          <w:p w:rsidR="00000000" w:rsidDel="00000000" w:rsidP="00000000" w:rsidRDefault="00000000" w:rsidRPr="00000000" w14:paraId="00000044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разрешение в битах, если известно;</w:t>
            </w:r>
          </w:p>
          <w:p w:rsidR="00000000" w:rsidDel="00000000" w:rsidP="00000000" w:rsidRDefault="00000000" w:rsidRPr="00000000" w14:paraId="00000045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длительность;</w:t>
            </w:r>
          </w:p>
          <w:p w:rsidR="00000000" w:rsidDel="00000000" w:rsidP="00000000" w:rsidRDefault="00000000" w:rsidRPr="00000000" w14:paraId="00000046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 уровень громкости;</w:t>
            </w:r>
          </w:p>
          <w:p w:rsidR="00000000" w:rsidDel="00000000" w:rsidP="00000000" w:rsidRDefault="00000000" w:rsidRPr="00000000" w14:paraId="00000047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 ссылку на пример звука.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Если проект интерактивный и подразумевает взаимодействие с публикой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Укажите:</w:t>
            </w:r>
          </w:p>
          <w:p w:rsidR="00000000" w:rsidDel="00000000" w:rsidP="00000000" w:rsidRDefault="00000000" w:rsidRPr="00000000" w14:paraId="0000004A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тип сенсора или механизма интеракции и особенности его работы;</w:t>
            </w:r>
          </w:p>
          <w:p w:rsidR="00000000" w:rsidDel="00000000" w:rsidP="00000000" w:rsidRDefault="00000000" w:rsidRPr="00000000" w14:paraId="0000004B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как проект взаимодействует со зрителем;</w:t>
            </w:r>
          </w:p>
          <w:p w:rsidR="00000000" w:rsidDel="00000000" w:rsidP="00000000" w:rsidRDefault="00000000" w:rsidRPr="00000000" w14:paraId="0000004C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 противопоказания и предостережения (например: вспышки света, громкие звуки, стробоскопический эффект, магниты, имитация еды);</w:t>
            </w:r>
          </w:p>
          <w:p w:rsidR="00000000" w:rsidDel="00000000" w:rsidP="00000000" w:rsidRDefault="00000000" w:rsidRPr="00000000" w14:paraId="0000004D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— ограничения по количеству людей, одновременно взаимодействующих с проектом.  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Требования к выставочному пространству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1. Размеры пространства, необходимого для показа проекта: ширина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 x глубина x высота</w:t>
            </w: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, приблизительно. </w:t>
            </w:r>
          </w:p>
          <w:p w:rsidR="00000000" w:rsidDel="00000000" w:rsidP="00000000" w:rsidRDefault="00000000" w:rsidRPr="00000000" w14:paraId="00000051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2. Уровень внешнего шума.</w:t>
            </w:r>
          </w:p>
          <w:p w:rsidR="00000000" w:rsidDel="00000000" w:rsidP="00000000" w:rsidRDefault="00000000" w:rsidRPr="00000000" w14:paraId="00000052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3. Требования к освещению (тип ламп, яркость и другие важные для вас параметры).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Схема и инструкция, как монтировать проект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Прикрепите к письму схему монтажа. Будут полезны и дополнительные материалы — скетчи или визуализации, как должен выглядеть смонтированный проект. Напишите инструкцию по монтажу, если вы не будете при нем присутствовать.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Где размещается обслуживающее оборудование?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Оно спрятано в бокс или подиум остается видимым? Понадобится ли регулярный доступ к оборудованию во время работы экспозиции? Каковы режимы работы оборудования (пожарная/электробезопасность)?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Сколько дней нужно на монтаж?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Потребуется ли помощь в монтаже?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Вам понадобится инженерная поддержка? Сколько помощников вам необходимо? И какой квалификации?</w:t>
            </w:r>
          </w:p>
        </w:tc>
      </w:tr>
      <w:tr>
        <w:trPr>
          <w:trHeight w:val="10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Потребуется ли регулярная техническая или иная поддержка во время экспонирования проекта?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Укажите, если нужна постоянная зарядка оборудования или другая поддержка дежурного на выставке. </w:t>
            </w:r>
          </w:p>
        </w:tc>
      </w:tr>
      <w:tr>
        <w:trPr>
          <w:trHeight w:val="10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Экспонирование проекта требует особых условий?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Укажите, если нужно обеспечить круговой обход или другие условия экспонирования (например, поставить ограждение или обеспечить дополнительные способы защиты, если проект содержит хрупкие элементы).</w:t>
            </w:r>
          </w:p>
        </w:tc>
      </w:tr>
      <w:tr>
        <w:trPr>
          <w:trHeight w:val="10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Инструкция, как включать и выключать проект; что делать в нештатной ситуации, куда звонить/писать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color w:val="999999"/>
                <w:sz w:val="20"/>
                <w:szCs w:val="20"/>
                <w:rtl w:val="0"/>
              </w:rPr>
              <w:t xml:space="preserve">Напишите инструкцию здесь или прикрепите ее к письму отдельным документом. 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Дополнительные комментарии по монтажу и экспонированию, особые требования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900" w:header="63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line="24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36"/>
        <w:szCs w:val="36"/>
        <w:rtl w:val="0"/>
      </w:rPr>
      <w:t xml:space="preserve"> </w:t>
      <w:tab/>
      <w:tab/>
      <w:tab/>
      <w:tab/>
      <w:tab/>
      <w:tab/>
      <w:tab/>
      <w:tab/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ind w:left="9180" w:right="0" w:firstLine="0"/>
      <w:jc w:val="right"/>
      <w:rPr/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-164591</wp:posOffset>
          </wp:positionH>
          <wp:positionV relativeFrom="paragraph">
            <wp:posOffset>1</wp:posOffset>
          </wp:positionV>
          <wp:extent cx="2563203" cy="101441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3203" cy="1014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